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附件2：</w:t>
      </w:r>
    </w:p>
    <w:p>
      <w:pPr>
        <w:spacing w:line="600" w:lineRule="exact"/>
        <w:jc w:val="center"/>
        <w:rPr>
          <w:rFonts w:ascii="黑体" w:hAnsi="黑体" w:eastAsia="黑体"/>
          <w:b/>
          <w:bCs/>
          <w:color w:val="auto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2.体检严禁弄虚作假、冒名顶替；如隐瞒病史影响体检结果的，后果自负。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3.体检表上贴近期二寸免冠照片一张。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体检表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体检前3天，请尽量保持清淡饮食，不饮酒或含酒精的饮料，保证睡眠充足，避免剧烈运动。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6.体检当天需进行采血、B超等检查，请在受检前禁食8-12小时。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7.女性受检者月经期间请勿做妇科及尿液检查，待经期干净3-5天后再补检；怀孕或可能已受孕者，待哺乳期过后再进行体检。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勿佩戴金属饰品及含金属挂件的衣服。妊娠期及哺乳期者请提前告知医生，不参加X射线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.请配合医生认真检查所有项目，勿漏检。若自动放弃某一检查项目，将会影响您的体检结论。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.体检医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生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11.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如对体检结果有疑义，请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5E5A"/>
    <w:rsid w:val="00003656"/>
    <w:rsid w:val="00180702"/>
    <w:rsid w:val="00290FE1"/>
    <w:rsid w:val="002A2218"/>
    <w:rsid w:val="002C3FC2"/>
    <w:rsid w:val="0031200D"/>
    <w:rsid w:val="003D6C43"/>
    <w:rsid w:val="003E2DD5"/>
    <w:rsid w:val="004C2D29"/>
    <w:rsid w:val="00575334"/>
    <w:rsid w:val="00693EF6"/>
    <w:rsid w:val="007561BA"/>
    <w:rsid w:val="007E5E5A"/>
    <w:rsid w:val="009C744C"/>
    <w:rsid w:val="009D5EE9"/>
    <w:rsid w:val="00A55769"/>
    <w:rsid w:val="00BF1630"/>
    <w:rsid w:val="00E07227"/>
    <w:rsid w:val="00E82B31"/>
    <w:rsid w:val="07C03888"/>
    <w:rsid w:val="193A0953"/>
    <w:rsid w:val="1BEF3CBA"/>
    <w:rsid w:val="26612C26"/>
    <w:rsid w:val="284D7CA3"/>
    <w:rsid w:val="2EA90E97"/>
    <w:rsid w:val="41C03A15"/>
    <w:rsid w:val="4801314D"/>
    <w:rsid w:val="52376E4A"/>
    <w:rsid w:val="5A2C74E4"/>
    <w:rsid w:val="6562381F"/>
    <w:rsid w:val="681541A5"/>
    <w:rsid w:val="68381C62"/>
    <w:rsid w:val="68E15E16"/>
    <w:rsid w:val="705B6F7F"/>
    <w:rsid w:val="71186210"/>
    <w:rsid w:val="71B539BD"/>
    <w:rsid w:val="71EA041A"/>
    <w:rsid w:val="73BB2219"/>
    <w:rsid w:val="744A0710"/>
    <w:rsid w:val="770F2E5F"/>
    <w:rsid w:val="7FE41E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75</Words>
  <Characters>433</Characters>
  <Lines>3</Lines>
  <Paragraphs>1</Paragraphs>
  <TotalTime>3</TotalTime>
  <ScaleCrop>false</ScaleCrop>
  <LinksUpToDate>false</LinksUpToDate>
  <CharactersWithSpaces>507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2019-09-12T03:38:00Z</dcterms:created>
  <dc:creator>CGTJK</dc:creator>
  <cp:lastModifiedBy>Administrator</cp:lastModifiedBy>
  <cp:lastPrinted>2024-06-03T08:20:36Z</cp:lastPrinted>
  <dcterms:modified xsi:type="dcterms:W3CDTF">2024-06-03T08:22:31Z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